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77777777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</w:t>
                  </w:r>
                  <w:proofErr w:type="gramEnd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z 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...........................................................*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</w:t>
                  </w:r>
                  <w:proofErr w:type="gramStart"/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>przedmiotu )</w:t>
                  </w:r>
                  <w:proofErr w:type="gramEnd"/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0DC7ACA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367EBD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367EBD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1A88929" w:rsidR="005036FE" w:rsidRPr="00DF44BF" w:rsidRDefault="00403295" w:rsidP="00403295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Prywatna Szkoła Podstawowa „Prymus”</w:t>
                  </w: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618129BF" w:rsidR="005036FE" w:rsidRPr="00DF44BF" w:rsidRDefault="00403295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ul. Świętojańska 5A</w:t>
                  </w: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32CAD7B6" w:rsidR="005036FE" w:rsidRPr="00DF44BF" w:rsidRDefault="00403295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Kościerzyna</w:t>
                  </w: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2F982FFF" w:rsidR="005036FE" w:rsidRPr="00DF44BF" w:rsidRDefault="00403295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Kościerski</w:t>
                  </w: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583063DA" w:rsidR="005036FE" w:rsidRPr="00DF44BF" w:rsidRDefault="00403295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Kościerzyna</w:t>
                  </w: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558296BF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722B927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5E33E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Prywatna Szkoła Podstawowa „Prymus”, ul. Świętojańska 5A,</w:t>
                  </w:r>
                  <w:r w:rsidR="005E33E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/>
                    <w:t xml:space="preserve"> 83-400 Kościerzyna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2B392D29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403295">
                    <w:rPr>
                      <w:rFonts w:ascii="Arial Narrow" w:hAnsi="Arial Narrow"/>
                      <w:sz w:val="20"/>
                      <w:szCs w:val="20"/>
                    </w:rPr>
                    <w:t>inspektor.prymus@gmail.com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 xml:space="preserve">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 xml:space="preserve">58 322 29 00, 58 322 29 25, fax 58 322 29 </w:t>
                  </w:r>
                  <w:proofErr w:type="gramStart"/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>e-mail</w:t>
                  </w:r>
                  <w:proofErr w:type="gramEnd"/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226B" w14:textId="77777777" w:rsidR="006A6D47" w:rsidRDefault="006A6D47" w:rsidP="00097C04">
      <w:r>
        <w:separator/>
      </w:r>
    </w:p>
  </w:endnote>
  <w:endnote w:type="continuationSeparator" w:id="0">
    <w:p w14:paraId="099E4C97" w14:textId="77777777" w:rsidR="006A6D47" w:rsidRDefault="006A6D47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SansPro-Regular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7D5C" w14:textId="77777777" w:rsidR="006A6D47" w:rsidRDefault="006A6D47" w:rsidP="00097C04">
      <w:r>
        <w:separator/>
      </w:r>
    </w:p>
  </w:footnote>
  <w:footnote w:type="continuationSeparator" w:id="0">
    <w:p w14:paraId="20A4D580" w14:textId="77777777" w:rsidR="006A6D47" w:rsidRDefault="006A6D47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23154116">
    <w:abstractNumId w:val="1"/>
  </w:num>
  <w:num w:numId="2" w16cid:durableId="1025404695">
    <w:abstractNumId w:val="2"/>
  </w:num>
  <w:num w:numId="3" w16cid:durableId="376635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07B17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C7A07"/>
    <w:rsid w:val="00203727"/>
    <w:rsid w:val="002561A2"/>
    <w:rsid w:val="0029383E"/>
    <w:rsid w:val="002B170C"/>
    <w:rsid w:val="002D6EAE"/>
    <w:rsid w:val="00354EA3"/>
    <w:rsid w:val="00367EBD"/>
    <w:rsid w:val="0038763A"/>
    <w:rsid w:val="003B069E"/>
    <w:rsid w:val="003C7823"/>
    <w:rsid w:val="003D2DAE"/>
    <w:rsid w:val="00403295"/>
    <w:rsid w:val="004376CA"/>
    <w:rsid w:val="004607BA"/>
    <w:rsid w:val="004933CB"/>
    <w:rsid w:val="004A03CC"/>
    <w:rsid w:val="004B4570"/>
    <w:rsid w:val="004D189F"/>
    <w:rsid w:val="005036FE"/>
    <w:rsid w:val="0052460C"/>
    <w:rsid w:val="00594AEF"/>
    <w:rsid w:val="005B6E3F"/>
    <w:rsid w:val="005E33E1"/>
    <w:rsid w:val="005E7115"/>
    <w:rsid w:val="005E717A"/>
    <w:rsid w:val="00677671"/>
    <w:rsid w:val="006848CF"/>
    <w:rsid w:val="006A6D47"/>
    <w:rsid w:val="006B43DE"/>
    <w:rsid w:val="00734C7E"/>
    <w:rsid w:val="00744E23"/>
    <w:rsid w:val="0079653B"/>
    <w:rsid w:val="007B3206"/>
    <w:rsid w:val="0085397F"/>
    <w:rsid w:val="00877B65"/>
    <w:rsid w:val="008A7543"/>
    <w:rsid w:val="008E2012"/>
    <w:rsid w:val="008F7AAF"/>
    <w:rsid w:val="009005C8"/>
    <w:rsid w:val="00951287"/>
    <w:rsid w:val="009613C5"/>
    <w:rsid w:val="009757B1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976EA"/>
    <w:rsid w:val="00CC40E4"/>
    <w:rsid w:val="00CE13F2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52E7"/>
    <w:rsid w:val="00ED1C78"/>
    <w:rsid w:val="00ED5331"/>
    <w:rsid w:val="00EF57C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</vt:lpstr>
    </vt:vector>
  </TitlesOfParts>
  <Company>Kuratorium Oświaty w Gdańsku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/>
  <cp:lastModifiedBy>Centrum Usług Wspólnych w Kościerzynie</cp:lastModifiedBy>
  <cp:revision>2</cp:revision>
  <cp:lastPrinted>2022-05-24T07:08:00Z</cp:lastPrinted>
  <dcterms:created xsi:type="dcterms:W3CDTF">2022-10-10T07:36:00Z</dcterms:created>
  <dcterms:modified xsi:type="dcterms:W3CDTF">2022-10-10T07:36:00Z</dcterms:modified>
</cp:coreProperties>
</file>